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459" w:tblpY="1"/>
        <w:tblOverlap w:val="never"/>
        <w:tblW w:w="11449" w:type="dxa"/>
        <w:tblLook w:val="04A0" w:firstRow="1" w:lastRow="0" w:firstColumn="1" w:lastColumn="0" w:noHBand="0" w:noVBand="1"/>
      </w:tblPr>
      <w:tblGrid>
        <w:gridCol w:w="5495"/>
        <w:gridCol w:w="425"/>
        <w:gridCol w:w="5529"/>
      </w:tblGrid>
      <w:tr w:rsidR="004B41E4" w:rsidRPr="001D1BB8" w:rsidTr="004B41E4">
        <w:tc>
          <w:tcPr>
            <w:tcW w:w="5495" w:type="dxa"/>
          </w:tcPr>
          <w:p w:rsidR="004B41E4" w:rsidRPr="004806B2" w:rsidRDefault="00C61E41" w:rsidP="00FB7299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8"/>
                <w:szCs w:val="19"/>
                <w:u w:val="single"/>
                <w:vertAlign w:val="subscript"/>
              </w:rPr>
            </w:pPr>
            <w:r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>Загородный оздоровительный</w:t>
            </w:r>
            <w:r w:rsidR="004B41E4"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 xml:space="preserve"> </w:t>
            </w:r>
            <w:r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>лагерь</w:t>
            </w:r>
            <w:r w:rsidR="004B41E4"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 xml:space="preserve"> </w:t>
            </w:r>
            <w:r w:rsidR="004B41E4" w:rsidRPr="004806B2">
              <w:rPr>
                <w:b/>
                <w:sz w:val="18"/>
                <w:szCs w:val="19"/>
              </w:rPr>
              <w:t>«</w:t>
            </w:r>
            <w:r w:rsidR="00E239CC"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>Спутник</w:t>
            </w:r>
            <w:r w:rsidR="00E239CC" w:rsidRPr="004806B2">
              <w:rPr>
                <w:b/>
                <w:sz w:val="18"/>
                <w:szCs w:val="19"/>
              </w:rPr>
              <w:t>»</w:t>
            </w:r>
            <w:r w:rsidR="000467F9" w:rsidRPr="004806B2">
              <w:rPr>
                <w:b/>
                <w:sz w:val="18"/>
                <w:szCs w:val="19"/>
              </w:rPr>
              <w:t xml:space="preserve"> им. </w:t>
            </w:r>
            <w:r w:rsidR="00DF0A1B" w:rsidRPr="004806B2">
              <w:rPr>
                <w:b/>
                <w:sz w:val="18"/>
                <w:szCs w:val="19"/>
              </w:rPr>
              <w:t>Н.</w:t>
            </w:r>
            <w:r w:rsidR="00D04AF5">
              <w:rPr>
                <w:b/>
                <w:sz w:val="18"/>
                <w:szCs w:val="19"/>
              </w:rPr>
              <w:t xml:space="preserve"> В</w:t>
            </w:r>
            <w:r w:rsidR="00DF0A1B" w:rsidRPr="004806B2">
              <w:rPr>
                <w:b/>
                <w:sz w:val="18"/>
                <w:szCs w:val="19"/>
              </w:rPr>
              <w:t>. Клейко</w:t>
            </w:r>
            <w:r w:rsidR="00E239CC" w:rsidRPr="004806B2">
              <w:rPr>
                <w:b/>
                <w:sz w:val="18"/>
                <w:szCs w:val="19"/>
              </w:rPr>
              <w:t xml:space="preserve"> </w:t>
            </w:r>
            <w:r w:rsidR="00373BF8" w:rsidRPr="004806B2">
              <w:rPr>
                <w:rFonts w:ascii="Times New Roman CYR" w:hAnsi="Times New Roman CYR" w:cs="Times New Roman CYR"/>
                <w:b/>
                <w:sz w:val="18"/>
                <w:szCs w:val="19"/>
                <w:u w:val="single"/>
              </w:rPr>
              <w:t>Лето -</w:t>
            </w:r>
            <w:r w:rsidR="000467F9" w:rsidRPr="004806B2">
              <w:rPr>
                <w:rFonts w:ascii="Times New Roman CYR" w:hAnsi="Times New Roman CYR" w:cs="Times New Roman CYR"/>
                <w:b/>
                <w:sz w:val="18"/>
                <w:szCs w:val="19"/>
                <w:u w:val="single"/>
              </w:rPr>
              <w:t xml:space="preserve"> </w:t>
            </w:r>
            <w:r w:rsidR="00373BF8" w:rsidRPr="004806B2">
              <w:rPr>
                <w:rFonts w:ascii="Times New Roman CYR" w:hAnsi="Times New Roman CYR" w:cs="Times New Roman CYR"/>
                <w:b/>
                <w:sz w:val="18"/>
                <w:szCs w:val="19"/>
                <w:u w:val="single"/>
              </w:rPr>
              <w:t>2025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  <w:u w:val="single"/>
                <w:vertAlign w:val="subscript"/>
              </w:rPr>
            </w:pP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Уважаемые родители!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Для того, чтобы отдых ваших детей был запоминающимся и радостным событием, просим вас выполнить несколько важных правил: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1.Путевка действительна для указанного в ней лица и при наличии следующих документов: медицинская справка 079/У о состоянии здоровья, ксерокопия страхового полиса обязательного медицинского страхования, результаты анализов на гельминтозы 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и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энтеробиоз, справка о прививках (прививочный сертификат), справка об эпидемическом окружении (действительна в течении 3-хсуток), ксерокопия свидетельства о рождении или паспорт.  Не забудьте  внести отметки о перенесенных заболеваниях и прививках.                                                                                                     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2.У ребенка должны быть предметы личной гигиены (мыло, зубная паста), смена белья, сменная обувь, шлепанцы резиновые  (для душа), торжественная форма одежды, спортивная  одежда и кроссовки, головной убор, теплые вещи (свитер, носки и т. д.) Для стирки личных вещей у </w:t>
            </w:r>
            <w:r w:rsidR="00C61E41">
              <w:rPr>
                <w:rFonts w:ascii="Times New Roman CYR" w:hAnsi="Times New Roman CYR" w:cs="Times New Roman CYR"/>
                <w:sz w:val="19"/>
                <w:szCs w:val="19"/>
              </w:rPr>
              <w:t xml:space="preserve">ребенка должны быть с собой </w:t>
            </w:r>
            <w:proofErr w:type="spellStart"/>
            <w:r w:rsidR="00C61E41">
              <w:rPr>
                <w:rFonts w:ascii="Times New Roman CYR" w:hAnsi="Times New Roman CYR" w:cs="Times New Roman CYR"/>
                <w:sz w:val="19"/>
                <w:szCs w:val="19"/>
              </w:rPr>
              <w:t>хоз.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мыло</w:t>
            </w:r>
            <w:proofErr w:type="spellEnd"/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, стиральный порошок. Для того, чтобы сохранить вещи вашего ребенка, рекомендуем написать список одежды и положить его в сумку или чемодан, либо пришить специальн</w:t>
            </w:r>
            <w:r w:rsidR="00C61E41">
              <w:rPr>
                <w:rFonts w:ascii="Times New Roman CYR" w:hAnsi="Times New Roman CYR" w:cs="Times New Roman CYR"/>
                <w:sz w:val="19"/>
                <w:szCs w:val="19"/>
              </w:rPr>
              <w:t>ые отличительные знаки.</w:t>
            </w:r>
          </w:p>
          <w:p w:rsidR="004B41E4" w:rsidRPr="00E239CC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3. Не рекомендуем брать с собой дорогие украшения, сотовые телефоны. Администрация </w:t>
            </w:r>
            <w:r w:rsidRPr="001D1BB8">
              <w:rPr>
                <w:sz w:val="19"/>
                <w:szCs w:val="19"/>
              </w:rPr>
              <w:t>«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Спутника</w:t>
            </w:r>
            <w:r w:rsidRPr="001D1BB8">
              <w:rPr>
                <w:sz w:val="19"/>
                <w:szCs w:val="19"/>
              </w:rPr>
              <w:t xml:space="preserve">» за потерю и кражу данных вещей 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ответственности не несет. Денежные средства необходимо взять с </w:t>
            </w:r>
            <w:r w:rsidR="00C61E41" w:rsidRPr="001D1BB8">
              <w:rPr>
                <w:rFonts w:ascii="Times New Roman CYR" w:hAnsi="Times New Roman CYR" w:cs="Times New Roman CYR"/>
                <w:sz w:val="19"/>
                <w:szCs w:val="19"/>
              </w:rPr>
              <w:t>собой только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для приобретения </w:t>
            </w:r>
            <w:r w:rsidR="00C61E41" w:rsidRPr="001D1BB8">
              <w:rPr>
                <w:rFonts w:ascii="Times New Roman CYR" w:hAnsi="Times New Roman CYR" w:cs="Times New Roman CYR"/>
                <w:sz w:val="19"/>
                <w:szCs w:val="19"/>
              </w:rPr>
              <w:t>фотографий, по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желанию детей (</w:t>
            </w:r>
            <w:r w:rsidR="0037369C">
              <w:rPr>
                <w:rFonts w:ascii="Times New Roman CYR" w:hAnsi="Times New Roman CYR" w:cs="Times New Roman CYR"/>
                <w:b/>
                <w:sz w:val="19"/>
                <w:szCs w:val="19"/>
              </w:rPr>
              <w:t>примерная сумма - 60</w:t>
            </w:r>
            <w:r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0 рубле</w:t>
            </w:r>
            <w:r w:rsidR="0037369C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й: большая отрядная фотография 400 </w:t>
            </w:r>
            <w:r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р, маленька</w:t>
            </w:r>
            <w:r w:rsidR="0018009B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я индивидуальная или групповая 200 </w:t>
            </w:r>
            <w:r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р</w:t>
            </w:r>
            <w:r w:rsidR="00C61E41"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).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4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. Категорически запрещено брать с собой в детский лагерь колюще- режущие предметы, петарды, сигареты, спички, зажигалки, алкогольные напитки, наркотические и токсические вещества.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5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. Убедительно просим Вас при посещении ребенка не передавать продукты, запрещенные санитарными службами в условиях загородного оздоровительного лагеря (газированные напитки, чипсы, торты, колбасные изделия, кисломолочные продукты, ягоды, варенье, консервированные продукты и др.).                                                                                           </w:t>
            </w:r>
          </w:p>
          <w:p w:rsidR="004B41E4" w:rsidRPr="00C61E41" w:rsidRDefault="008D6B8C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6</w:t>
            </w:r>
            <w:r w:rsidR="004B41E4" w:rsidRPr="00962356">
              <w:rPr>
                <w:rFonts w:ascii="Times New Roman CYR" w:hAnsi="Times New Roman CYR" w:cs="Times New Roman CYR"/>
                <w:b/>
                <w:sz w:val="19"/>
                <w:szCs w:val="19"/>
              </w:rPr>
              <w:t>.</w:t>
            </w:r>
            <w:r w:rsidR="004B41E4" w:rsidRPr="004B41E4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 w:rsidR="00C61E41">
              <w:rPr>
                <w:rFonts w:ascii="Times New Roman CYR" w:hAnsi="Times New Roman CYR" w:cs="Times New Roman CYR"/>
                <w:sz w:val="19"/>
                <w:szCs w:val="19"/>
              </w:rPr>
              <w:t>З</w:t>
            </w:r>
            <w:r w:rsidR="004B41E4" w:rsidRPr="001D1BB8">
              <w:rPr>
                <w:rFonts w:ascii="Times New Roman CYR" w:hAnsi="Times New Roman CYR" w:cs="Times New Roman CYR"/>
                <w:sz w:val="19"/>
                <w:szCs w:val="19"/>
              </w:rPr>
              <w:t>а систематическое нарушение режима дня и Правил поведения (физическое унижение достоинства детей, самовольный выход за территорию, курение, употребление алкоголя, наркотических веществ, преднамеренная порча чужого имущества</w:t>
            </w:r>
            <w:r w:rsidR="004B41E4"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 w:rsidR="00C61E41" w:rsidRPr="00C61E41">
              <w:rPr>
                <w:rFonts w:ascii="Times New Roman CYR" w:hAnsi="Times New Roman CYR" w:cs="Times New Roman CYR"/>
                <w:sz w:val="19"/>
                <w:szCs w:val="19"/>
              </w:rPr>
              <w:t xml:space="preserve">ребёнок может быть исключён из лагеря, при этом </w:t>
            </w:r>
            <w:r w:rsidR="004B41E4" w:rsidRPr="00C61E41">
              <w:rPr>
                <w:rFonts w:ascii="Times New Roman CYR" w:hAnsi="Times New Roman CYR" w:cs="Times New Roman CYR"/>
                <w:sz w:val="19"/>
                <w:szCs w:val="19"/>
              </w:rPr>
              <w:t>стоимость путевки за неиспользованные дни не возмещается.</w:t>
            </w:r>
          </w:p>
          <w:p w:rsidR="00962356" w:rsidRPr="00962356" w:rsidRDefault="008D6B8C" w:rsidP="00FB7299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7. </w:t>
            </w:r>
            <w:r w:rsidR="004B41E4" w:rsidRPr="00962356">
              <w:rPr>
                <w:rFonts w:ascii="Times New Roman CYR" w:hAnsi="Times New Roman CYR" w:cs="Times New Roman CYR"/>
                <w:b/>
                <w:sz w:val="19"/>
                <w:szCs w:val="19"/>
              </w:rPr>
              <w:t>В связи с р</w:t>
            </w:r>
            <w:r w:rsidR="00962356" w:rsidRPr="00962356">
              <w:rPr>
                <w:rFonts w:ascii="Times New Roman CYR" w:hAnsi="Times New Roman CYR" w:cs="Times New Roman CYR"/>
                <w:b/>
                <w:sz w:val="19"/>
                <w:szCs w:val="19"/>
              </w:rPr>
              <w:t>екомендациями надзорных органов:</w:t>
            </w:r>
          </w:p>
          <w:p w:rsidR="004B41E4" w:rsidRPr="00962356" w:rsidRDefault="00962356" w:rsidP="008D6B8C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962356">
              <w:rPr>
                <w:rFonts w:ascii="Times New Roman CYR" w:hAnsi="Times New Roman CYR" w:cs="Times New Roman CYR"/>
                <w:sz w:val="19"/>
                <w:szCs w:val="19"/>
              </w:rPr>
              <w:t xml:space="preserve">- </w:t>
            </w:r>
            <w:r w:rsidR="004B41E4" w:rsidRPr="00962356">
              <w:rPr>
                <w:rFonts w:ascii="Times New Roman CYR" w:hAnsi="Times New Roman CYR" w:cs="Times New Roman CYR"/>
                <w:sz w:val="19"/>
                <w:szCs w:val="19"/>
              </w:rPr>
              <w:t xml:space="preserve">выходить или уезжать за пределы детского лагеря в течение смены будет запрещено. Просим вас все проблемы (сдача экзаменов, получение паспорта, запланированное посещение врачей и т.д.)  решить до </w:t>
            </w:r>
            <w:r w:rsidRPr="00962356">
              <w:rPr>
                <w:rFonts w:ascii="Times New Roman CYR" w:hAnsi="Times New Roman CYR" w:cs="Times New Roman CYR"/>
                <w:sz w:val="19"/>
                <w:szCs w:val="19"/>
              </w:rPr>
              <w:t>заезда детей</w:t>
            </w:r>
            <w:r w:rsidR="004B41E4" w:rsidRPr="00962356">
              <w:rPr>
                <w:rFonts w:ascii="Times New Roman CYR" w:hAnsi="Times New Roman CYR" w:cs="Times New Roman CYR"/>
                <w:sz w:val="19"/>
                <w:szCs w:val="19"/>
              </w:rPr>
              <w:t xml:space="preserve"> в лагерь.</w:t>
            </w:r>
            <w:r w:rsidR="008D6B8C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 w:rsidR="008D6B8C">
              <w:rPr>
                <w:rFonts w:ascii="Times New Roman CYR" w:hAnsi="Times New Roman CYR" w:cs="Times New Roman CYR"/>
                <w:sz w:val="19"/>
                <w:szCs w:val="19"/>
              </w:rPr>
              <w:t>При вывозе ребёнка из лагеря обратно ребёнок не принимается. Деньги за неиспользованный отдых не возвращаются.</w:t>
            </w:r>
          </w:p>
          <w:p w:rsidR="00C0244D" w:rsidRDefault="00962356" w:rsidP="00FB7299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8D6B8C" w:rsidRPr="008D6B8C">
              <w:rPr>
                <w:b/>
                <w:sz w:val="19"/>
                <w:szCs w:val="19"/>
              </w:rPr>
              <w:t>О</w:t>
            </w:r>
            <w:r w:rsidRPr="008D6B8C">
              <w:rPr>
                <w:b/>
                <w:sz w:val="19"/>
                <w:szCs w:val="19"/>
              </w:rPr>
              <w:t>дномоментный заезд</w:t>
            </w:r>
            <w:r w:rsidRPr="00962356">
              <w:rPr>
                <w:sz w:val="19"/>
                <w:szCs w:val="19"/>
              </w:rPr>
              <w:t xml:space="preserve"> всех детей в лагерь (в один день), а также</w:t>
            </w:r>
            <w:r>
              <w:rPr>
                <w:sz w:val="19"/>
                <w:szCs w:val="19"/>
              </w:rPr>
              <w:t xml:space="preserve"> одномоментный выезд </w:t>
            </w:r>
            <w:r w:rsidRPr="00BB223A">
              <w:rPr>
                <w:b/>
                <w:sz w:val="19"/>
                <w:szCs w:val="19"/>
              </w:rPr>
              <w:t xml:space="preserve">осуществляется родителями самостоятельно. </w:t>
            </w:r>
            <w:r w:rsidR="008D6B8C">
              <w:rPr>
                <w:b/>
                <w:sz w:val="19"/>
                <w:szCs w:val="19"/>
              </w:rPr>
              <w:t xml:space="preserve">Завести детей в лагерь можно только в первый день начала смены. </w:t>
            </w:r>
            <w:r w:rsidR="008D6B8C" w:rsidRPr="008D6B8C">
              <w:rPr>
                <w:sz w:val="19"/>
                <w:szCs w:val="19"/>
              </w:rPr>
              <w:t>В другой день ребёнок не принимается</w:t>
            </w:r>
            <w:r w:rsidR="008D6B8C">
              <w:rPr>
                <w:b/>
                <w:sz w:val="19"/>
                <w:szCs w:val="19"/>
              </w:rPr>
              <w:t xml:space="preserve">. </w:t>
            </w:r>
          </w:p>
          <w:p w:rsidR="004B41E4" w:rsidRPr="001D1BB8" w:rsidRDefault="00AD38AA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8</w:t>
            </w:r>
            <w:r w:rsidR="004B41E4"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.</w:t>
            </w:r>
            <w:r w:rsidR="004B41E4"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Администр</w:t>
            </w:r>
            <w:r w:rsidR="004B41E4">
              <w:rPr>
                <w:rFonts w:ascii="Times New Roman CYR" w:hAnsi="Times New Roman CYR" w:cs="Times New Roman CYR"/>
                <w:sz w:val="19"/>
                <w:szCs w:val="19"/>
              </w:rPr>
              <w:t>ация З</w:t>
            </w:r>
            <w:r w:rsidR="004B41E4" w:rsidRPr="001D1BB8">
              <w:rPr>
                <w:rFonts w:ascii="Times New Roman CYR" w:hAnsi="Times New Roman CYR" w:cs="Times New Roman CYR"/>
                <w:sz w:val="19"/>
                <w:szCs w:val="19"/>
              </w:rPr>
              <w:t>ОЛ «</w:t>
            </w:r>
            <w:r w:rsidR="004B41E4">
              <w:rPr>
                <w:rFonts w:ascii="Times New Roman CYR" w:hAnsi="Times New Roman CYR" w:cs="Times New Roman CYR"/>
                <w:sz w:val="19"/>
                <w:szCs w:val="19"/>
              </w:rPr>
              <w:t>Спутник</w:t>
            </w:r>
            <w:r w:rsidR="004B41E4" w:rsidRPr="001D1BB8">
              <w:rPr>
                <w:sz w:val="19"/>
                <w:szCs w:val="19"/>
              </w:rPr>
              <w:t xml:space="preserve">», </w:t>
            </w:r>
            <w:r w:rsidR="004B41E4"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в свою очередь, обязуется: создать безопасные и благоприятные условия для проживания и отдыха детей, обеспечить медицинское обслуживание, 5-ти разовое питание; организовать культурный досуг детей.           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eastAsia="Times New Roman CYR" w:hAnsi="Times New Roman CYR" w:cs="Times New Roman CYR"/>
                <w:sz w:val="19"/>
                <w:szCs w:val="19"/>
              </w:rPr>
              <w:t xml:space="preserve">Поездка в </w:t>
            </w:r>
            <w:r w:rsidRPr="001D1BB8">
              <w:rPr>
                <w:sz w:val="19"/>
                <w:szCs w:val="19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19"/>
                <w:szCs w:val="19"/>
              </w:rPr>
              <w:t>Спутник</w:t>
            </w:r>
            <w:r w:rsidRPr="001D1BB8">
              <w:rPr>
                <w:sz w:val="19"/>
                <w:szCs w:val="19"/>
              </w:rPr>
              <w:t xml:space="preserve">»- </w:t>
            </w:r>
            <w:r w:rsidRPr="001D1BB8">
              <w:rPr>
                <w:rFonts w:ascii="Times New Roman CYR" w:eastAsia="Times New Roman CYR" w:hAnsi="Times New Roman CYR" w:cs="Times New Roman CYR"/>
                <w:sz w:val="19"/>
                <w:szCs w:val="19"/>
              </w:rPr>
              <w:t xml:space="preserve">прекрасный шанс для ваших детей проявить самостоятельность. Подготовьте его к мысли, что некоторое время вас не будет рядом, но это не помешает ему весело и с пользой провести летнее время. </w:t>
            </w:r>
          </w:p>
          <w:p w:rsidR="004F0D84" w:rsidRPr="004F0D84" w:rsidRDefault="004F0D84" w:rsidP="004F0D8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9. </w:t>
            </w:r>
            <w:r w:rsidRPr="004F0D84">
              <w:rPr>
                <w:sz w:val="19"/>
                <w:szCs w:val="19"/>
              </w:rPr>
              <w:t>В 202</w:t>
            </w:r>
            <w:r w:rsidR="00373BF8">
              <w:rPr>
                <w:sz w:val="19"/>
                <w:szCs w:val="19"/>
              </w:rPr>
              <w:t>5</w:t>
            </w:r>
            <w:r w:rsidRPr="004F0D84">
              <w:rPr>
                <w:sz w:val="19"/>
                <w:szCs w:val="19"/>
              </w:rPr>
              <w:t xml:space="preserve"> году в лагере будет реализовываться образовательная программа </w:t>
            </w:r>
            <w:r w:rsidR="00D63B11">
              <w:rPr>
                <w:b/>
                <w:sz w:val="19"/>
                <w:szCs w:val="19"/>
              </w:rPr>
              <w:t>«Страна</w:t>
            </w:r>
            <w:r w:rsidRPr="004F0D84">
              <w:rPr>
                <w:b/>
                <w:sz w:val="19"/>
                <w:szCs w:val="19"/>
              </w:rPr>
              <w:t xml:space="preserve"> Героев».</w:t>
            </w:r>
            <w:r w:rsidRPr="004F0D84">
              <w:rPr>
                <w:sz w:val="19"/>
                <w:szCs w:val="19"/>
              </w:rPr>
              <w:t xml:space="preserve"> Программа направленна на патриотическое воспитание. В течение смены, ребята смогут познакомятся с различными героями, начиная с древних времён, и, заканчивая современностью. Воспитанники смогут определить для себя нравственные ориентиры, понять, что такое </w:t>
            </w:r>
            <w:r w:rsidRPr="004F0D84">
              <w:rPr>
                <w:sz w:val="19"/>
                <w:szCs w:val="19"/>
              </w:rPr>
              <w:lastRenderedPageBreak/>
              <w:t xml:space="preserve">подвиг и любовь к своей Родине. Ребята приобретут навыки: работы в команде, поиска информации, совместной коммуникации; разовьют: лидерские качества, практику публичных выступлений; выработают: правильные привычки по сохранению здоровья. Во время лагерной смены будет уделено большое внимание военно-патриотической работе: будет работать тир, </w:t>
            </w:r>
            <w:proofErr w:type="spellStart"/>
            <w:r w:rsidR="0037369C">
              <w:rPr>
                <w:sz w:val="19"/>
                <w:szCs w:val="19"/>
              </w:rPr>
              <w:t>лазертаг</w:t>
            </w:r>
            <w:proofErr w:type="spellEnd"/>
            <w:r w:rsidR="0037369C">
              <w:rPr>
                <w:sz w:val="19"/>
                <w:szCs w:val="19"/>
              </w:rPr>
              <w:t xml:space="preserve">, </w:t>
            </w:r>
            <w:r w:rsidRPr="004F0D84">
              <w:rPr>
                <w:sz w:val="19"/>
                <w:szCs w:val="19"/>
              </w:rPr>
              <w:t>туристическая полоса, смогут освоить сборку и разборку автомата, приобрести первичные медицинские навыки. В основу воспитательной работы ляжет концепция Всероссийского «Движения Первых» и «Орлята России».</w:t>
            </w:r>
          </w:p>
          <w:p w:rsidR="004B41E4" w:rsidRPr="00312230" w:rsidRDefault="004B41E4" w:rsidP="00FB7299">
            <w:pPr>
              <w:ind w:firstLine="539"/>
              <w:jc w:val="both"/>
              <w:rPr>
                <w:color w:val="FF0000"/>
                <w:sz w:val="19"/>
                <w:szCs w:val="19"/>
              </w:rPr>
            </w:pPr>
          </w:p>
          <w:p w:rsidR="00C0244D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  <w:u w:val="single"/>
              </w:rPr>
              <w:t xml:space="preserve">График </w:t>
            </w:r>
            <w:r w:rsidR="007B027F" w:rsidRPr="001D1BB8">
              <w:rPr>
                <w:rFonts w:ascii="Times New Roman CYR" w:hAnsi="Times New Roman CYR" w:cs="Times New Roman CYR"/>
                <w:b/>
                <w:sz w:val="19"/>
                <w:szCs w:val="19"/>
                <w:u w:val="single"/>
              </w:rPr>
              <w:t>прибытия и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  <w:u w:val="single"/>
              </w:rPr>
              <w:t xml:space="preserve"> </w:t>
            </w:r>
            <w:r w:rsidR="002B43E0" w:rsidRPr="001D1BB8">
              <w:rPr>
                <w:rFonts w:ascii="Times New Roman CYR" w:hAnsi="Times New Roman CYR" w:cs="Times New Roman CYR"/>
                <w:b/>
                <w:sz w:val="19"/>
                <w:szCs w:val="19"/>
                <w:u w:val="single"/>
              </w:rPr>
              <w:t>убытия детей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:</w:t>
            </w:r>
          </w:p>
          <w:p w:rsidR="004B41E4" w:rsidRPr="001D1BB8" w:rsidRDefault="004B41E4" w:rsidP="00FB7299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</w:t>
            </w:r>
          </w:p>
          <w:p w:rsidR="00C0244D" w:rsidRDefault="004B41E4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  <w:r w:rsidRPr="00DD2A7A">
              <w:rPr>
                <w:rFonts w:ascii="Times New Roman CYR" w:hAnsi="Times New Roman CYR" w:cs="Times New Roman CYR"/>
                <w:sz w:val="19"/>
                <w:szCs w:val="19"/>
                <w:u w:val="single"/>
              </w:rPr>
              <w:t xml:space="preserve">1 смена – </w:t>
            </w:r>
            <w:r w:rsidR="00C0244D">
              <w:rPr>
                <w:sz w:val="19"/>
                <w:szCs w:val="19"/>
              </w:rPr>
              <w:t xml:space="preserve">заезд </w:t>
            </w:r>
            <w:r w:rsidR="00373BF8">
              <w:rPr>
                <w:b/>
                <w:sz w:val="19"/>
                <w:szCs w:val="19"/>
              </w:rPr>
              <w:t>18.06.2025</w:t>
            </w:r>
            <w:r w:rsidR="0037369C">
              <w:rPr>
                <w:b/>
                <w:sz w:val="19"/>
                <w:szCs w:val="19"/>
              </w:rPr>
              <w:t xml:space="preserve"> г. с 9.00 до 13</w:t>
            </w:r>
            <w:r w:rsidR="00C0244D">
              <w:rPr>
                <w:b/>
                <w:sz w:val="19"/>
                <w:szCs w:val="19"/>
              </w:rPr>
              <w:t xml:space="preserve">.00; </w:t>
            </w:r>
          </w:p>
          <w:p w:rsidR="00C0244D" w:rsidRDefault="00AB591D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выезд 08.07.202</w:t>
            </w:r>
            <w:r w:rsidR="00373BF8">
              <w:rPr>
                <w:b/>
                <w:sz w:val="19"/>
                <w:szCs w:val="19"/>
              </w:rPr>
              <w:t>5</w:t>
            </w:r>
            <w:r w:rsidR="0037369C">
              <w:rPr>
                <w:b/>
                <w:sz w:val="19"/>
                <w:szCs w:val="19"/>
              </w:rPr>
              <w:t xml:space="preserve"> г с 10.00 до 11</w:t>
            </w:r>
            <w:r w:rsidR="00C0244D">
              <w:rPr>
                <w:b/>
                <w:sz w:val="19"/>
                <w:szCs w:val="19"/>
              </w:rPr>
              <w:t xml:space="preserve">.00; </w:t>
            </w:r>
          </w:p>
          <w:p w:rsidR="00C0244D" w:rsidRDefault="00C0244D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E239CC" w:rsidRDefault="00C0244D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  <w:r w:rsidRPr="00AD38AA">
              <w:rPr>
                <w:sz w:val="19"/>
                <w:szCs w:val="19"/>
                <w:u w:val="single"/>
              </w:rPr>
              <w:t>2 смена:</w:t>
            </w:r>
            <w:r w:rsidR="00AB591D">
              <w:rPr>
                <w:b/>
                <w:sz w:val="19"/>
                <w:szCs w:val="19"/>
              </w:rPr>
              <w:t xml:space="preserve"> заезд 11</w:t>
            </w:r>
            <w:r>
              <w:rPr>
                <w:b/>
                <w:sz w:val="19"/>
                <w:szCs w:val="19"/>
              </w:rPr>
              <w:t>.07.202</w:t>
            </w:r>
            <w:r w:rsidR="00373BF8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 xml:space="preserve"> с </w:t>
            </w:r>
            <w:r w:rsidR="0037369C">
              <w:rPr>
                <w:b/>
                <w:sz w:val="19"/>
                <w:szCs w:val="19"/>
              </w:rPr>
              <w:t>9.00 до 13</w:t>
            </w:r>
            <w:r w:rsidR="00E239CC">
              <w:rPr>
                <w:b/>
                <w:sz w:val="19"/>
                <w:szCs w:val="19"/>
              </w:rPr>
              <w:t xml:space="preserve">.00; </w:t>
            </w:r>
          </w:p>
          <w:p w:rsidR="00C0244D" w:rsidRDefault="00373BF8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выезд 31.07.2025</w:t>
            </w:r>
            <w:r w:rsidR="0037369C">
              <w:rPr>
                <w:b/>
                <w:sz w:val="19"/>
                <w:szCs w:val="19"/>
              </w:rPr>
              <w:t xml:space="preserve"> с 10 до 11</w:t>
            </w:r>
            <w:r w:rsidR="00C0244D">
              <w:rPr>
                <w:b/>
                <w:sz w:val="19"/>
                <w:szCs w:val="19"/>
              </w:rPr>
              <w:t xml:space="preserve">.00; </w:t>
            </w:r>
          </w:p>
          <w:p w:rsidR="00C0244D" w:rsidRDefault="00C0244D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E239CC" w:rsidRDefault="00C0244D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  <w:r w:rsidRPr="00AD38AA">
              <w:rPr>
                <w:sz w:val="19"/>
                <w:szCs w:val="19"/>
                <w:u w:val="single"/>
              </w:rPr>
              <w:t>3 смена:</w:t>
            </w:r>
            <w:r w:rsidR="00373BF8">
              <w:rPr>
                <w:b/>
                <w:sz w:val="19"/>
                <w:szCs w:val="19"/>
              </w:rPr>
              <w:t xml:space="preserve"> заезд 03.08.2025</w:t>
            </w:r>
            <w:r w:rsidR="0037369C">
              <w:rPr>
                <w:b/>
                <w:sz w:val="19"/>
                <w:szCs w:val="19"/>
              </w:rPr>
              <w:t xml:space="preserve"> с 9.00 до 13</w:t>
            </w:r>
            <w:r w:rsidR="00E239CC">
              <w:rPr>
                <w:b/>
                <w:sz w:val="19"/>
                <w:szCs w:val="19"/>
              </w:rPr>
              <w:t xml:space="preserve">.00, </w:t>
            </w:r>
          </w:p>
          <w:p w:rsidR="00C0244D" w:rsidRDefault="00373BF8" w:rsidP="00C0244D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выезд 23.08.2025</w:t>
            </w:r>
            <w:r w:rsidR="0037369C">
              <w:rPr>
                <w:b/>
                <w:sz w:val="19"/>
                <w:szCs w:val="19"/>
              </w:rPr>
              <w:t xml:space="preserve"> года с 10.00 до 11</w:t>
            </w:r>
            <w:r w:rsidR="00C0244D">
              <w:rPr>
                <w:b/>
                <w:sz w:val="19"/>
                <w:szCs w:val="19"/>
              </w:rPr>
              <w:t>.00.</w:t>
            </w:r>
          </w:p>
          <w:p w:rsidR="00C0244D" w:rsidRPr="00C0244D" w:rsidRDefault="00C0244D" w:rsidP="00C0244D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  <w:u w:val="single"/>
              </w:rPr>
            </w:pPr>
          </w:p>
          <w:p w:rsidR="00C0244D" w:rsidRDefault="004B41E4" w:rsidP="00C0244D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DD2A7A">
              <w:rPr>
                <w:rFonts w:ascii="Times New Roman CYR" w:hAnsi="Times New Roman CYR" w:cs="Times New Roman CYR"/>
                <w:sz w:val="19"/>
                <w:szCs w:val="19"/>
              </w:rPr>
              <w:t xml:space="preserve">ЗОЛ «Спутник» </w:t>
            </w:r>
            <w:r w:rsidR="00C0244D">
              <w:rPr>
                <w:rFonts w:ascii="Times New Roman CYR" w:hAnsi="Times New Roman CYR" w:cs="Times New Roman CYR"/>
                <w:sz w:val="19"/>
                <w:szCs w:val="19"/>
              </w:rPr>
              <w:t xml:space="preserve">находится </w:t>
            </w:r>
            <w:r w:rsidRPr="00DD2A7A">
              <w:rPr>
                <w:rFonts w:ascii="Times New Roman CYR" w:hAnsi="Times New Roman CYR" w:cs="Times New Roman CYR"/>
                <w:sz w:val="19"/>
                <w:szCs w:val="19"/>
              </w:rPr>
              <w:t xml:space="preserve">по адресу: </w:t>
            </w:r>
            <w:r w:rsidRPr="00C0244D">
              <w:rPr>
                <w:rFonts w:ascii="Times New Roman CYR" w:hAnsi="Times New Roman CYR" w:cs="Times New Roman CYR"/>
                <w:sz w:val="19"/>
                <w:szCs w:val="19"/>
              </w:rPr>
              <w:t xml:space="preserve">ул. </w:t>
            </w:r>
            <w:r w:rsidR="00BB223A" w:rsidRPr="00C0244D">
              <w:rPr>
                <w:rFonts w:ascii="Times New Roman CYR" w:hAnsi="Times New Roman CYR" w:cs="Times New Roman CYR"/>
                <w:sz w:val="19"/>
                <w:szCs w:val="19"/>
              </w:rPr>
              <w:t xml:space="preserve">Дубровинского, </w:t>
            </w:r>
            <w:r w:rsidR="00C0244D" w:rsidRPr="00C0244D">
              <w:rPr>
                <w:rFonts w:ascii="Times New Roman CYR" w:hAnsi="Times New Roman CYR" w:cs="Times New Roman CYR"/>
                <w:sz w:val="19"/>
                <w:szCs w:val="19"/>
              </w:rPr>
              <w:t>вл. 10 (направление трассы в город Ачинск, поворот около остановки 46 км, съезжаете под мост и прямо вверх 500 м. по гравийной дороге).</w:t>
            </w:r>
          </w:p>
          <w:p w:rsidR="00C0244D" w:rsidRPr="00C0244D" w:rsidRDefault="00C0244D" w:rsidP="00C0244D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  <w:p w:rsidR="00C0244D" w:rsidRDefault="00C0244D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тел. «Дом школьника» 7-02-15; 7-02-17</w:t>
            </w:r>
          </w:p>
          <w:p w:rsidR="004B41E4" w:rsidRPr="00DD2A7A" w:rsidRDefault="00C0244D" w:rsidP="00FB7299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тел. ЗОЛ «Спутник» </w:t>
            </w:r>
            <w:r w:rsidR="00B913CA">
              <w:rPr>
                <w:rFonts w:ascii="Times New Roman CYR" w:hAnsi="Times New Roman CYR" w:cs="Times New Roman CYR"/>
                <w:sz w:val="19"/>
                <w:szCs w:val="19"/>
              </w:rPr>
              <w:t>8-929-336-34-80</w:t>
            </w:r>
          </w:p>
          <w:p w:rsidR="004B41E4" w:rsidRPr="001D1BB8" w:rsidRDefault="004B41E4" w:rsidP="00FB7299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4B41E4" w:rsidRDefault="004B41E4" w:rsidP="00FB7299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035A37" w:rsidRDefault="00035A37" w:rsidP="00125BFC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035A37" w:rsidRDefault="00035A37" w:rsidP="00125BFC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</w:p>
          <w:p w:rsidR="004B41E4" w:rsidRPr="001D1BB8" w:rsidRDefault="004B41E4" w:rsidP="00DF0A1B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Администрация </w:t>
            </w:r>
            <w:r w:rsidR="00035A37">
              <w:rPr>
                <w:rFonts w:ascii="Times New Roman CYR" w:hAnsi="Times New Roman CYR" w:cs="Times New Roman CYR"/>
                <w:b/>
                <w:sz w:val="19"/>
                <w:szCs w:val="19"/>
              </w:rPr>
              <w:t>ЗОЛ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 w:rsidRPr="001D1BB8">
              <w:rPr>
                <w:b/>
                <w:sz w:val="19"/>
                <w:szCs w:val="19"/>
              </w:rPr>
              <w:t>«</w:t>
            </w:r>
            <w:r w:rsidR="00035A37">
              <w:rPr>
                <w:rFonts w:ascii="Times New Roman CYR" w:hAnsi="Times New Roman CYR" w:cs="Times New Roman CYR"/>
                <w:b/>
                <w:sz w:val="19"/>
                <w:szCs w:val="19"/>
              </w:rPr>
              <w:t>Спутник</w:t>
            </w:r>
            <w:r w:rsidRPr="001D1BB8">
              <w:rPr>
                <w:b/>
                <w:sz w:val="19"/>
                <w:szCs w:val="19"/>
              </w:rPr>
              <w:t>»</w:t>
            </w:r>
            <w:r w:rsidR="000467F9">
              <w:rPr>
                <w:b/>
                <w:sz w:val="19"/>
                <w:szCs w:val="19"/>
              </w:rPr>
              <w:t xml:space="preserve"> им. </w:t>
            </w:r>
            <w:r w:rsidR="00DF0A1B">
              <w:rPr>
                <w:b/>
                <w:sz w:val="19"/>
                <w:szCs w:val="19"/>
              </w:rPr>
              <w:t>Н.</w:t>
            </w:r>
            <w:r w:rsidR="00D04AF5">
              <w:rPr>
                <w:b/>
                <w:sz w:val="19"/>
                <w:szCs w:val="19"/>
              </w:rPr>
              <w:t xml:space="preserve"> </w:t>
            </w:r>
            <w:r w:rsidR="00DF0A1B">
              <w:rPr>
                <w:b/>
                <w:sz w:val="19"/>
                <w:szCs w:val="19"/>
              </w:rPr>
              <w:t>В. Клейко</w:t>
            </w:r>
          </w:p>
        </w:tc>
        <w:tc>
          <w:tcPr>
            <w:tcW w:w="425" w:type="dxa"/>
          </w:tcPr>
          <w:p w:rsidR="004B41E4" w:rsidRPr="001D1BB8" w:rsidRDefault="004B41E4" w:rsidP="00FB7299">
            <w:pPr>
              <w:pStyle w:val="a6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5529" w:type="dxa"/>
          </w:tcPr>
          <w:p w:rsidR="00D04AF5" w:rsidRPr="004806B2" w:rsidRDefault="00D04AF5" w:rsidP="00D04AF5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8"/>
                <w:szCs w:val="19"/>
                <w:u w:val="single"/>
                <w:vertAlign w:val="subscript"/>
              </w:rPr>
            </w:pPr>
            <w:r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 xml:space="preserve">Загородный оздоровительный лагерь </w:t>
            </w:r>
            <w:r w:rsidRPr="004806B2">
              <w:rPr>
                <w:b/>
                <w:sz w:val="18"/>
                <w:szCs w:val="19"/>
              </w:rPr>
              <w:t>«</w:t>
            </w:r>
            <w:r w:rsidRPr="004806B2">
              <w:rPr>
                <w:rFonts w:ascii="Times New Roman CYR" w:hAnsi="Times New Roman CYR" w:cs="Times New Roman CYR"/>
                <w:b/>
                <w:sz w:val="18"/>
                <w:szCs w:val="19"/>
              </w:rPr>
              <w:t>Спутник</w:t>
            </w:r>
            <w:r w:rsidRPr="004806B2">
              <w:rPr>
                <w:b/>
                <w:sz w:val="18"/>
                <w:szCs w:val="19"/>
              </w:rPr>
              <w:t>» им. Н.</w:t>
            </w:r>
            <w:r>
              <w:rPr>
                <w:b/>
                <w:sz w:val="18"/>
                <w:szCs w:val="19"/>
              </w:rPr>
              <w:t xml:space="preserve"> В</w:t>
            </w:r>
            <w:r w:rsidRPr="004806B2">
              <w:rPr>
                <w:b/>
                <w:sz w:val="18"/>
                <w:szCs w:val="19"/>
              </w:rPr>
              <w:t xml:space="preserve">. Клейко </w:t>
            </w:r>
            <w:r w:rsidRPr="004806B2">
              <w:rPr>
                <w:rFonts w:ascii="Times New Roman CYR" w:hAnsi="Times New Roman CYR" w:cs="Times New Roman CYR"/>
                <w:b/>
                <w:sz w:val="18"/>
                <w:szCs w:val="19"/>
                <w:u w:val="single"/>
              </w:rPr>
              <w:t>Лето - 2025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  <w:u w:val="single"/>
                <w:vertAlign w:val="subscript"/>
              </w:rPr>
            </w:pP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Уважаемые родители!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Для того, чтобы отдых ваших детей был запоминающимся и радостным событием, просим вас выполнить несколько важных правил: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1.Путевка действительна для указанного в ней лица и при наличии следующих документов: медицинская справка 079/У о состоянии здоровья, ксерокопия страхового полиса обязательного медицинского страхования, результаты анализов на гельминтозы 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и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энтеробиоз, справка о прививках (прививочный сертификат), справка об эпидемическом окружении (действительна в течении 3-хсуток), ксерокопия свидетельства о рождении или паспорт.  Не </w:t>
            </w:r>
            <w:r w:rsidR="006F4C83" w:rsidRPr="001D1BB8">
              <w:rPr>
                <w:rFonts w:ascii="Times New Roman CYR" w:hAnsi="Times New Roman CYR" w:cs="Times New Roman CYR"/>
                <w:sz w:val="19"/>
                <w:szCs w:val="19"/>
              </w:rPr>
              <w:t>забудьте внести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отметки о перенесенных заболеваниях и прививках.                                                                                                     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2.У ребенка должны быть предметы личной гигиены (мыло, зубная паста), смена белья, сменная обувь, шлепанцы </w:t>
            </w:r>
            <w:r w:rsidR="006F4C83" w:rsidRPr="001D1BB8">
              <w:rPr>
                <w:rFonts w:ascii="Times New Roman CYR" w:hAnsi="Times New Roman CYR" w:cs="Times New Roman CYR"/>
                <w:sz w:val="19"/>
                <w:szCs w:val="19"/>
              </w:rPr>
              <w:t>резиновые (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для душа), торжественная форма одежды, </w:t>
            </w:r>
            <w:r w:rsidR="006F4C83" w:rsidRPr="001D1BB8">
              <w:rPr>
                <w:rFonts w:ascii="Times New Roman CYR" w:hAnsi="Times New Roman CYR" w:cs="Times New Roman CYR"/>
                <w:sz w:val="19"/>
                <w:szCs w:val="19"/>
              </w:rPr>
              <w:t>спортивная одежда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и кроссовки, головной убор, теплые вещи (свитер, носки и т. д.) Для стирки личных вещей у 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ребенка должны быть с собой </w:t>
            </w:r>
            <w:proofErr w:type="spellStart"/>
            <w:r>
              <w:rPr>
                <w:rFonts w:ascii="Times New Roman CYR" w:hAnsi="Times New Roman CYR" w:cs="Times New Roman CYR"/>
                <w:sz w:val="19"/>
                <w:szCs w:val="19"/>
              </w:rPr>
              <w:t>хоз.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мыло</w:t>
            </w:r>
            <w:proofErr w:type="spellEnd"/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, стиральный порошок. Для того, чтобы сохранить вещи вашего ребенка, рекомендуем написать список одежды и положить его в сумку или чемодан, либо пришить специальн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ые отличительные знаки.</w:t>
            </w:r>
          </w:p>
          <w:p w:rsidR="0018009B" w:rsidRPr="00E239CC" w:rsidRDefault="00AD38AA" w:rsidP="0018009B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3. Не рекомендуем брать с собой дорогие украшения, сотовые телефоны. Администрация </w:t>
            </w:r>
            <w:r w:rsidRPr="001D1BB8">
              <w:rPr>
                <w:sz w:val="19"/>
                <w:szCs w:val="19"/>
              </w:rPr>
              <w:t>«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Спутника</w:t>
            </w:r>
            <w:r w:rsidRPr="001D1BB8">
              <w:rPr>
                <w:sz w:val="19"/>
                <w:szCs w:val="19"/>
              </w:rPr>
              <w:t xml:space="preserve">» за потерю и кражу данных вещей 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ответственности не несет. Денежные средства необходимо взять с собой только для приобретения фотографий, по желанию детей </w:t>
            </w:r>
            <w:r w:rsidR="0018009B" w:rsidRPr="001D1BB8">
              <w:rPr>
                <w:rFonts w:ascii="Times New Roman CYR" w:hAnsi="Times New Roman CYR" w:cs="Times New Roman CYR"/>
                <w:sz w:val="19"/>
                <w:szCs w:val="19"/>
              </w:rPr>
              <w:t>(</w:t>
            </w:r>
            <w:r w:rsidR="0037369C">
              <w:rPr>
                <w:rFonts w:ascii="Times New Roman CYR" w:hAnsi="Times New Roman CYR" w:cs="Times New Roman CYR"/>
                <w:b/>
                <w:sz w:val="19"/>
                <w:szCs w:val="19"/>
              </w:rPr>
              <w:t>примерная сумма - 60</w:t>
            </w:r>
            <w:r w:rsidR="0018009B"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0 рубле</w:t>
            </w:r>
            <w:r w:rsidR="0018009B">
              <w:rPr>
                <w:rFonts w:ascii="Times New Roman CYR" w:hAnsi="Times New Roman CYR" w:cs="Times New Roman CYR"/>
                <w:b/>
                <w:sz w:val="19"/>
                <w:szCs w:val="19"/>
              </w:rPr>
              <w:t>й</w:t>
            </w:r>
            <w:r w:rsidR="0037369C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: большая отрядная фотография 400 </w:t>
            </w:r>
            <w:r w:rsidR="0018009B"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р, маленька</w:t>
            </w:r>
            <w:r w:rsidR="0018009B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я индивидуальная или групповая 200 </w:t>
            </w:r>
            <w:r w:rsidR="0018009B" w:rsidRPr="00E239CC">
              <w:rPr>
                <w:rFonts w:ascii="Times New Roman CYR" w:hAnsi="Times New Roman CYR" w:cs="Times New Roman CYR"/>
                <w:b/>
                <w:sz w:val="19"/>
                <w:szCs w:val="19"/>
              </w:rPr>
              <w:t>р).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4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. Категорически запрещено брать с собой в детский лагерь колюще- режущие предметы, петарды, сигареты, спички, зажигалки, алкогольные напитки, наркотические и токсические вещества.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5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. Убедительно просим Вас при посещении ребенка не передавать продукты, запрещенные санитарными службами в условиях загородного оздоровительного лагеря (газированные напитки, чипсы, торты, колбасные изделия, кисломолочные продукты, ягоды, варенье, консервированные продукты и др.).                                                                                           </w:t>
            </w:r>
          </w:p>
          <w:p w:rsidR="00AD38AA" w:rsidRPr="00C61E41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6</w:t>
            </w:r>
            <w:r w:rsidRPr="00962356">
              <w:rPr>
                <w:rFonts w:ascii="Times New Roman CYR" w:hAnsi="Times New Roman CYR" w:cs="Times New Roman CYR"/>
                <w:b/>
                <w:sz w:val="19"/>
                <w:szCs w:val="19"/>
              </w:rPr>
              <w:t>.</w:t>
            </w:r>
            <w:r w:rsidRPr="004B41E4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З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а систематическое нарушение режима дня и Правил поведения (физическое унижение достоинства детей, самовольный выход за территорию, курение, употребление алкоголя, наркотических веществ, преднамеренная порча чужого имущества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 w:rsidRPr="00C61E41">
              <w:rPr>
                <w:rFonts w:ascii="Times New Roman CYR" w:hAnsi="Times New Roman CYR" w:cs="Times New Roman CYR"/>
                <w:sz w:val="19"/>
                <w:szCs w:val="19"/>
              </w:rPr>
              <w:t>ребёнок может быть исключён из лагеря, при этом стоимость путевки за неиспользованные дни не возмещается.</w:t>
            </w:r>
          </w:p>
          <w:p w:rsidR="00AD38AA" w:rsidRPr="00962356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7. </w:t>
            </w:r>
            <w:r w:rsidRPr="00962356">
              <w:rPr>
                <w:rFonts w:ascii="Times New Roman CYR" w:hAnsi="Times New Roman CYR" w:cs="Times New Roman CYR"/>
                <w:b/>
                <w:sz w:val="19"/>
                <w:szCs w:val="19"/>
              </w:rPr>
              <w:t>В связи с рекомендациями надзорных органов:</w:t>
            </w:r>
          </w:p>
          <w:p w:rsidR="00AD38AA" w:rsidRPr="00962356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962356">
              <w:rPr>
                <w:rFonts w:ascii="Times New Roman CYR" w:hAnsi="Times New Roman CYR" w:cs="Times New Roman CYR"/>
                <w:sz w:val="19"/>
                <w:szCs w:val="19"/>
              </w:rPr>
              <w:t>- выходить или уезжать за пределы детского лагеря в течение смены будет запрещено. Просим вас все проблемы (сдача экзаменов, получение паспорта, запланированное посещение врачей и т.д.)  решить до заезда детей в лагерь.</w:t>
            </w: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При вывозе ребёнка из лагеря обратно ребёнок не принимается. Деньги за неиспользованный отдых не возвращаются.</w:t>
            </w:r>
          </w:p>
          <w:p w:rsidR="00AD38AA" w:rsidRDefault="00AD38AA" w:rsidP="00AD38AA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8D6B8C">
              <w:rPr>
                <w:b/>
                <w:sz w:val="19"/>
                <w:szCs w:val="19"/>
              </w:rPr>
              <w:t>Одномоментный заезд</w:t>
            </w:r>
            <w:r w:rsidRPr="00962356">
              <w:rPr>
                <w:sz w:val="19"/>
                <w:szCs w:val="19"/>
              </w:rPr>
              <w:t xml:space="preserve"> всех детей в лагерь (в один день), а также</w:t>
            </w:r>
            <w:r>
              <w:rPr>
                <w:sz w:val="19"/>
                <w:szCs w:val="19"/>
              </w:rPr>
              <w:t xml:space="preserve"> одномоментный выезд </w:t>
            </w:r>
            <w:r w:rsidRPr="00BB223A">
              <w:rPr>
                <w:b/>
                <w:sz w:val="19"/>
                <w:szCs w:val="19"/>
              </w:rPr>
              <w:t xml:space="preserve">осуществляется родителями самостоятельно. </w:t>
            </w:r>
            <w:r>
              <w:rPr>
                <w:b/>
                <w:sz w:val="19"/>
                <w:szCs w:val="19"/>
              </w:rPr>
              <w:t xml:space="preserve">Завести детей в лагерь можно только в первый день начала смены. </w:t>
            </w:r>
            <w:r w:rsidRPr="008D6B8C">
              <w:rPr>
                <w:sz w:val="19"/>
                <w:szCs w:val="19"/>
              </w:rPr>
              <w:t>В другой день ребёнок не принимается</w:t>
            </w:r>
            <w:r>
              <w:rPr>
                <w:b/>
                <w:sz w:val="19"/>
                <w:szCs w:val="19"/>
              </w:rPr>
              <w:t xml:space="preserve">. 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8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.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 Администр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ация З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>ОЛ «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Спутник</w:t>
            </w:r>
            <w:r w:rsidRPr="001D1BB8">
              <w:rPr>
                <w:sz w:val="19"/>
                <w:szCs w:val="19"/>
              </w:rPr>
              <w:t xml:space="preserve">», </w:t>
            </w:r>
            <w:r w:rsidRPr="001D1BB8">
              <w:rPr>
                <w:rFonts w:ascii="Times New Roman CYR" w:hAnsi="Times New Roman CYR" w:cs="Times New Roman CYR"/>
                <w:sz w:val="19"/>
                <w:szCs w:val="19"/>
              </w:rPr>
              <w:t xml:space="preserve">в свою очередь, обязуется: создать безопасные и благоприятные условия для проживания и отдыха детей, обеспечить медицинское обслуживание, 5-ти разовое питание; организовать культурный досуг детей.           </w:t>
            </w:r>
          </w:p>
          <w:p w:rsidR="00AD38AA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eastAsia="Times New Roman CYR" w:hAnsi="Times New Roman CYR" w:cs="Times New Roman CYR"/>
                <w:sz w:val="19"/>
                <w:szCs w:val="19"/>
              </w:rPr>
              <w:t xml:space="preserve">Поездка в </w:t>
            </w:r>
            <w:r w:rsidRPr="001D1BB8">
              <w:rPr>
                <w:sz w:val="19"/>
                <w:szCs w:val="19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19"/>
                <w:szCs w:val="19"/>
              </w:rPr>
              <w:t>Спутник</w:t>
            </w:r>
            <w:r w:rsidRPr="001D1BB8">
              <w:rPr>
                <w:sz w:val="19"/>
                <w:szCs w:val="19"/>
              </w:rPr>
              <w:t xml:space="preserve">»- </w:t>
            </w:r>
            <w:r w:rsidRPr="001D1BB8">
              <w:rPr>
                <w:rFonts w:ascii="Times New Roman CYR" w:eastAsia="Times New Roman CYR" w:hAnsi="Times New Roman CYR" w:cs="Times New Roman CYR"/>
                <w:sz w:val="19"/>
                <w:szCs w:val="19"/>
              </w:rPr>
              <w:t xml:space="preserve">прекрасный шанс для ваших детей проявить самостоятельность. Подготовьте его к мысли, что некоторое время вас не будет рядом, но это не помешает ему весело и с пользой провести летнее время. </w:t>
            </w:r>
          </w:p>
          <w:p w:rsidR="004F0D84" w:rsidRPr="004F0D84" w:rsidRDefault="004F0D84" w:rsidP="004F0D8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9. </w:t>
            </w:r>
            <w:r w:rsidRPr="004F0D84">
              <w:rPr>
                <w:sz w:val="19"/>
                <w:szCs w:val="19"/>
              </w:rPr>
              <w:t>В 202</w:t>
            </w:r>
            <w:r w:rsidR="00373BF8">
              <w:rPr>
                <w:sz w:val="19"/>
                <w:szCs w:val="19"/>
              </w:rPr>
              <w:t>5</w:t>
            </w:r>
            <w:r w:rsidRPr="004F0D84">
              <w:rPr>
                <w:sz w:val="19"/>
                <w:szCs w:val="19"/>
              </w:rPr>
              <w:t xml:space="preserve"> году в лагере будет реализовываться образовательная программа </w:t>
            </w:r>
            <w:r w:rsidR="00D63B11">
              <w:rPr>
                <w:b/>
                <w:sz w:val="19"/>
                <w:szCs w:val="19"/>
              </w:rPr>
              <w:t>«Страна</w:t>
            </w:r>
            <w:r w:rsidRPr="004F0D84">
              <w:rPr>
                <w:b/>
                <w:sz w:val="19"/>
                <w:szCs w:val="19"/>
              </w:rPr>
              <w:t xml:space="preserve"> Героев».</w:t>
            </w:r>
            <w:r w:rsidRPr="004F0D84">
              <w:rPr>
                <w:sz w:val="19"/>
                <w:szCs w:val="19"/>
              </w:rPr>
              <w:t xml:space="preserve"> Программа направленна на патриотическое воспитание. В течение смены, ребята смогут познакомятся с различными героями, начиная с древних времён, и, заканчивая современностью. Воспитанники смогут определить для себя нравственные ориентиры, понять, что такое подвиг и любовь к своей Родине. Ребята приобретут навыки: </w:t>
            </w:r>
            <w:r w:rsidRPr="004F0D84">
              <w:rPr>
                <w:sz w:val="19"/>
                <w:szCs w:val="19"/>
              </w:rPr>
              <w:lastRenderedPageBreak/>
              <w:t xml:space="preserve">работы в команде, поиска информации, совместной коммуникации; разовьют: лидерские качества, практику публичных выступлений; выработают: правильные привычки по сохранению здоровья. Во время лагерной смены будет уделено большое внимание военно-патриотической работе: будет работать тир, </w:t>
            </w:r>
            <w:proofErr w:type="spellStart"/>
            <w:r w:rsidR="0037369C">
              <w:rPr>
                <w:sz w:val="19"/>
                <w:szCs w:val="19"/>
              </w:rPr>
              <w:t>лазертаг</w:t>
            </w:r>
            <w:proofErr w:type="spellEnd"/>
            <w:r w:rsidR="0037369C">
              <w:rPr>
                <w:sz w:val="19"/>
                <w:szCs w:val="19"/>
              </w:rPr>
              <w:t xml:space="preserve">, </w:t>
            </w:r>
            <w:r w:rsidRPr="004F0D84">
              <w:rPr>
                <w:sz w:val="19"/>
                <w:szCs w:val="19"/>
              </w:rPr>
              <w:t>туристическая полоса, смогут освоить сборку и разборку автомата, приобрести первичные медицинские навыки. В основу воспитательной работы ляжет концепция Всероссийского «Движения Первых» и «Орлята России».</w:t>
            </w:r>
          </w:p>
          <w:p w:rsidR="00E239CC" w:rsidRDefault="00E239CC" w:rsidP="00AD38AA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  <w:u w:val="single"/>
              </w:rPr>
            </w:pPr>
          </w:p>
          <w:p w:rsidR="00E239CC" w:rsidRDefault="00E239CC" w:rsidP="00E239CC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  <w:u w:val="single"/>
              </w:rPr>
              <w:t>График прибытия и убытия детей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>:</w:t>
            </w:r>
          </w:p>
          <w:p w:rsidR="00E239CC" w:rsidRPr="001D1BB8" w:rsidRDefault="00E239CC" w:rsidP="00E239CC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</w:t>
            </w:r>
          </w:p>
          <w:p w:rsidR="0037369C" w:rsidRDefault="0037369C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  <w:r w:rsidRPr="00DD2A7A">
              <w:rPr>
                <w:rFonts w:ascii="Times New Roman CYR" w:hAnsi="Times New Roman CYR" w:cs="Times New Roman CYR"/>
                <w:sz w:val="19"/>
                <w:szCs w:val="19"/>
                <w:u w:val="single"/>
              </w:rPr>
              <w:t xml:space="preserve">1 смена – </w:t>
            </w:r>
            <w:r>
              <w:rPr>
                <w:sz w:val="19"/>
                <w:szCs w:val="19"/>
              </w:rPr>
              <w:t xml:space="preserve">заезд </w:t>
            </w:r>
            <w:r w:rsidR="00373BF8">
              <w:rPr>
                <w:b/>
                <w:sz w:val="19"/>
                <w:szCs w:val="19"/>
              </w:rPr>
              <w:t>18.06.2025</w:t>
            </w:r>
            <w:r>
              <w:rPr>
                <w:b/>
                <w:sz w:val="19"/>
                <w:szCs w:val="19"/>
              </w:rPr>
              <w:t xml:space="preserve"> г. с 9.00 до 13.00; </w:t>
            </w:r>
          </w:p>
          <w:p w:rsidR="0037369C" w:rsidRDefault="00373BF8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выезд 08.07.2025</w:t>
            </w:r>
            <w:r w:rsidR="0037369C">
              <w:rPr>
                <w:b/>
                <w:sz w:val="19"/>
                <w:szCs w:val="19"/>
              </w:rPr>
              <w:t xml:space="preserve"> г с 10.00 до 11.00; </w:t>
            </w:r>
          </w:p>
          <w:p w:rsidR="0037369C" w:rsidRDefault="0037369C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37369C" w:rsidRDefault="0037369C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  <w:r w:rsidRPr="00AD38AA">
              <w:rPr>
                <w:sz w:val="19"/>
                <w:szCs w:val="19"/>
                <w:u w:val="single"/>
              </w:rPr>
              <w:t>2 смена:</w:t>
            </w:r>
            <w:r w:rsidR="00373BF8">
              <w:rPr>
                <w:b/>
                <w:sz w:val="19"/>
                <w:szCs w:val="19"/>
              </w:rPr>
              <w:t xml:space="preserve"> заезд 11.07.2025</w:t>
            </w:r>
            <w:r>
              <w:rPr>
                <w:b/>
                <w:sz w:val="19"/>
                <w:szCs w:val="19"/>
              </w:rPr>
              <w:t xml:space="preserve"> с 9.00 до 13.00; </w:t>
            </w:r>
          </w:p>
          <w:p w:rsidR="0037369C" w:rsidRDefault="00373BF8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выезд 31.07.2025</w:t>
            </w:r>
            <w:r w:rsidR="0037369C">
              <w:rPr>
                <w:b/>
                <w:sz w:val="19"/>
                <w:szCs w:val="19"/>
              </w:rPr>
              <w:t xml:space="preserve"> с 10 до 11.00; </w:t>
            </w:r>
          </w:p>
          <w:p w:rsidR="0037369C" w:rsidRDefault="0037369C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37369C" w:rsidRDefault="0037369C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  <w:r w:rsidRPr="00AD38AA">
              <w:rPr>
                <w:sz w:val="19"/>
                <w:szCs w:val="19"/>
                <w:u w:val="single"/>
              </w:rPr>
              <w:t>3 смена:</w:t>
            </w:r>
            <w:r w:rsidR="00373BF8">
              <w:rPr>
                <w:b/>
                <w:sz w:val="19"/>
                <w:szCs w:val="19"/>
              </w:rPr>
              <w:t xml:space="preserve"> заезд 03.08.2025</w:t>
            </w:r>
            <w:r>
              <w:rPr>
                <w:b/>
                <w:sz w:val="19"/>
                <w:szCs w:val="19"/>
              </w:rPr>
              <w:t xml:space="preserve"> с 9.00 до 13.00, </w:t>
            </w:r>
          </w:p>
          <w:p w:rsidR="0037369C" w:rsidRDefault="00373BF8" w:rsidP="0037369C">
            <w:pPr>
              <w:pStyle w:val="a6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выезд 23.08.2025</w:t>
            </w:r>
            <w:r w:rsidR="0037369C">
              <w:rPr>
                <w:b/>
                <w:sz w:val="19"/>
                <w:szCs w:val="19"/>
              </w:rPr>
              <w:t xml:space="preserve"> года с 10.00 до 11.00.</w:t>
            </w:r>
          </w:p>
          <w:p w:rsidR="00AD38AA" w:rsidRPr="00C0244D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  <w:u w:val="single"/>
              </w:rPr>
            </w:pPr>
          </w:p>
          <w:p w:rsidR="00AD38AA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DD2A7A">
              <w:rPr>
                <w:rFonts w:ascii="Times New Roman CYR" w:hAnsi="Times New Roman CYR" w:cs="Times New Roman CYR"/>
                <w:sz w:val="19"/>
                <w:szCs w:val="19"/>
              </w:rPr>
              <w:t xml:space="preserve">ЗОЛ «Спутник» 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находится </w:t>
            </w:r>
            <w:r w:rsidRPr="00DD2A7A">
              <w:rPr>
                <w:rFonts w:ascii="Times New Roman CYR" w:hAnsi="Times New Roman CYR" w:cs="Times New Roman CYR"/>
                <w:sz w:val="19"/>
                <w:szCs w:val="19"/>
              </w:rPr>
              <w:t xml:space="preserve">по адресу: </w:t>
            </w:r>
            <w:r w:rsidRPr="00C0244D">
              <w:rPr>
                <w:rFonts w:ascii="Times New Roman CYR" w:hAnsi="Times New Roman CYR" w:cs="Times New Roman CYR"/>
                <w:sz w:val="19"/>
                <w:szCs w:val="19"/>
              </w:rPr>
              <w:t>ул. Дубровинского, вл. 10 (направление трассы в город Ачинск, поворот около остановки 46 км, съезжаете под мост и прямо вверх 500 м. по гравийной дороге).</w:t>
            </w:r>
          </w:p>
          <w:p w:rsidR="00AD38AA" w:rsidRPr="00C0244D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  <w:p w:rsidR="00AD38AA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тел. «Дом школьника» 7-02-15; 7-02-17</w:t>
            </w:r>
          </w:p>
          <w:p w:rsidR="00AD38AA" w:rsidRPr="00DD2A7A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тел. ЗОЛ «Спутник» 8-929-336-34-80</w:t>
            </w:r>
          </w:p>
          <w:p w:rsidR="00AD38AA" w:rsidRPr="001D1BB8" w:rsidRDefault="00AD38AA" w:rsidP="00AD38AA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AD38AA" w:rsidRDefault="00AD38AA" w:rsidP="00AD38AA">
            <w:pPr>
              <w:pStyle w:val="a6"/>
              <w:jc w:val="both"/>
              <w:rPr>
                <w:b/>
                <w:sz w:val="19"/>
                <w:szCs w:val="19"/>
              </w:rPr>
            </w:pPr>
            <w:bookmarkStart w:id="0" w:name="_GoBack"/>
            <w:bookmarkEnd w:id="0"/>
          </w:p>
          <w:p w:rsidR="00AD38AA" w:rsidRDefault="00AD38AA" w:rsidP="00AD38AA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AD38AA" w:rsidRDefault="00AD38AA" w:rsidP="00AD38AA">
            <w:pPr>
              <w:pStyle w:val="a6"/>
              <w:jc w:val="both"/>
              <w:rPr>
                <w:b/>
                <w:sz w:val="19"/>
                <w:szCs w:val="19"/>
              </w:rPr>
            </w:pPr>
          </w:p>
          <w:p w:rsidR="00AD38AA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19"/>
                <w:szCs w:val="19"/>
              </w:rPr>
            </w:pPr>
          </w:p>
          <w:p w:rsidR="004B41E4" w:rsidRPr="001D1BB8" w:rsidRDefault="00AD38AA" w:rsidP="00AD38AA">
            <w:pPr>
              <w:pStyle w:val="a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ЗОЛ</w:t>
            </w:r>
            <w:r w:rsidRPr="001D1BB8">
              <w:rPr>
                <w:rFonts w:ascii="Times New Roman CYR" w:hAnsi="Times New Roman CYR" w:cs="Times New Roman CYR"/>
                <w:b/>
                <w:sz w:val="19"/>
                <w:szCs w:val="19"/>
              </w:rPr>
              <w:t xml:space="preserve"> </w:t>
            </w:r>
            <w:r w:rsidRPr="001D1BB8">
              <w:rPr>
                <w:b/>
                <w:sz w:val="19"/>
                <w:szCs w:val="19"/>
              </w:rPr>
              <w:t>«</w:t>
            </w: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Спутник</w:t>
            </w:r>
            <w:r w:rsidRPr="001D1BB8">
              <w:rPr>
                <w:b/>
                <w:sz w:val="19"/>
                <w:szCs w:val="19"/>
              </w:rPr>
              <w:t>»</w:t>
            </w:r>
            <w:r w:rsidR="00DF0A1B">
              <w:rPr>
                <w:b/>
                <w:sz w:val="19"/>
                <w:szCs w:val="19"/>
              </w:rPr>
              <w:t xml:space="preserve"> </w:t>
            </w:r>
            <w:r w:rsidR="00DF0A1B">
              <w:rPr>
                <w:b/>
                <w:sz w:val="19"/>
                <w:szCs w:val="19"/>
              </w:rPr>
              <w:t>им. Н.</w:t>
            </w:r>
            <w:r w:rsidR="00D04AF5">
              <w:rPr>
                <w:b/>
                <w:sz w:val="19"/>
                <w:szCs w:val="19"/>
              </w:rPr>
              <w:t xml:space="preserve"> </w:t>
            </w:r>
            <w:r w:rsidR="00DF0A1B">
              <w:rPr>
                <w:b/>
                <w:sz w:val="19"/>
                <w:szCs w:val="19"/>
              </w:rPr>
              <w:t>В. Клейко</w:t>
            </w:r>
          </w:p>
        </w:tc>
      </w:tr>
    </w:tbl>
    <w:p w:rsidR="0003575B" w:rsidRPr="00302A77" w:rsidRDefault="00060F62">
      <w:r w:rsidRPr="00302A77">
        <w:lastRenderedPageBreak/>
        <w:br w:type="textWrapping" w:clear="all"/>
      </w:r>
    </w:p>
    <w:p w:rsidR="00FB7299" w:rsidRPr="00302A77" w:rsidRDefault="00FB7299"/>
    <w:sectPr w:rsidR="00FB7299" w:rsidRPr="00302A77" w:rsidSect="00BA4A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D70D6"/>
    <w:multiLevelType w:val="hybridMultilevel"/>
    <w:tmpl w:val="403A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72C"/>
    <w:rsid w:val="00005627"/>
    <w:rsid w:val="000353D8"/>
    <w:rsid w:val="0003575B"/>
    <w:rsid w:val="00035A37"/>
    <w:rsid w:val="000467F9"/>
    <w:rsid w:val="00060F62"/>
    <w:rsid w:val="000979A9"/>
    <w:rsid w:val="000E3BAF"/>
    <w:rsid w:val="000F1294"/>
    <w:rsid w:val="00125BFC"/>
    <w:rsid w:val="0018009B"/>
    <w:rsid w:val="00195369"/>
    <w:rsid w:val="001C029E"/>
    <w:rsid w:val="001D1BB8"/>
    <w:rsid w:val="002129F8"/>
    <w:rsid w:val="002540C3"/>
    <w:rsid w:val="00291B02"/>
    <w:rsid w:val="002B43E0"/>
    <w:rsid w:val="002C3351"/>
    <w:rsid w:val="00302A77"/>
    <w:rsid w:val="00312230"/>
    <w:rsid w:val="0034296D"/>
    <w:rsid w:val="00365340"/>
    <w:rsid w:val="0037369C"/>
    <w:rsid w:val="00373BF8"/>
    <w:rsid w:val="003E40BA"/>
    <w:rsid w:val="00450B62"/>
    <w:rsid w:val="00462070"/>
    <w:rsid w:val="004806B2"/>
    <w:rsid w:val="004B41E4"/>
    <w:rsid w:val="004F0D84"/>
    <w:rsid w:val="005146BF"/>
    <w:rsid w:val="00550C77"/>
    <w:rsid w:val="00573219"/>
    <w:rsid w:val="005F56FB"/>
    <w:rsid w:val="00640816"/>
    <w:rsid w:val="006477F9"/>
    <w:rsid w:val="006F4C83"/>
    <w:rsid w:val="007B027F"/>
    <w:rsid w:val="007C1173"/>
    <w:rsid w:val="00877377"/>
    <w:rsid w:val="008D6B8C"/>
    <w:rsid w:val="00906CA1"/>
    <w:rsid w:val="009078D8"/>
    <w:rsid w:val="00925643"/>
    <w:rsid w:val="00962356"/>
    <w:rsid w:val="009B672C"/>
    <w:rsid w:val="009C0155"/>
    <w:rsid w:val="009D4014"/>
    <w:rsid w:val="00A252BD"/>
    <w:rsid w:val="00A56DAF"/>
    <w:rsid w:val="00AB591D"/>
    <w:rsid w:val="00AD38AA"/>
    <w:rsid w:val="00B064CD"/>
    <w:rsid w:val="00B22006"/>
    <w:rsid w:val="00B913CA"/>
    <w:rsid w:val="00BA4A2A"/>
    <w:rsid w:val="00BB223A"/>
    <w:rsid w:val="00BC4845"/>
    <w:rsid w:val="00BD4302"/>
    <w:rsid w:val="00BE197B"/>
    <w:rsid w:val="00C0244D"/>
    <w:rsid w:val="00C14206"/>
    <w:rsid w:val="00C463F2"/>
    <w:rsid w:val="00C61E41"/>
    <w:rsid w:val="00CA3A02"/>
    <w:rsid w:val="00D04AF5"/>
    <w:rsid w:val="00D63B11"/>
    <w:rsid w:val="00DA0747"/>
    <w:rsid w:val="00DB0AF4"/>
    <w:rsid w:val="00DD2A7A"/>
    <w:rsid w:val="00DF0A1B"/>
    <w:rsid w:val="00DF4609"/>
    <w:rsid w:val="00E0271A"/>
    <w:rsid w:val="00E239CC"/>
    <w:rsid w:val="00E50AF8"/>
    <w:rsid w:val="00F45BED"/>
    <w:rsid w:val="00F607FF"/>
    <w:rsid w:val="00FB7299"/>
    <w:rsid w:val="00FC0271"/>
    <w:rsid w:val="00FC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988A-3755-4383-A7BF-D3FBCF8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F460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B2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E9D2-E436-45F9-8424-7796D59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PBUH_5</dc:creator>
  <cp:lastModifiedBy>Дом школьника</cp:lastModifiedBy>
  <cp:revision>26</cp:revision>
  <cp:lastPrinted>2017-05-30T02:58:00Z</cp:lastPrinted>
  <dcterms:created xsi:type="dcterms:W3CDTF">2018-05-15T05:07:00Z</dcterms:created>
  <dcterms:modified xsi:type="dcterms:W3CDTF">2025-05-06T05:44:00Z</dcterms:modified>
</cp:coreProperties>
</file>